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00" w:rsidRPr="004C0DA0" w:rsidRDefault="00E86000" w:rsidP="00E86000">
      <w:pPr>
        <w:contextualSpacing/>
        <w:jc w:val="center"/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>Español III—Capítulo entre 4 y 5</w:t>
      </w:r>
    </w:p>
    <w:p w:rsidR="00E86000" w:rsidRPr="004C0DA0" w:rsidRDefault="00E86000" w:rsidP="00E86000">
      <w:pPr>
        <w:contextualSpacing/>
        <w:jc w:val="center"/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>Tarea</w:t>
      </w:r>
    </w:p>
    <w:p w:rsidR="00E86000" w:rsidRPr="004C0DA0" w:rsidRDefault="00626639" w:rsidP="00E86000">
      <w:pPr>
        <w:contextualSpacing/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 xml:space="preserve">Parte A: </w:t>
      </w:r>
      <w:r w:rsidR="00E86000" w:rsidRPr="004C0DA0">
        <w:rPr>
          <w:sz w:val="28"/>
          <w:szCs w:val="28"/>
          <w:lang w:val="es-CR"/>
        </w:rPr>
        <w:t xml:space="preserve">Escribe la forma correcta del verbo entre paréntesis. </w:t>
      </w:r>
    </w:p>
    <w:p w:rsidR="00626639" w:rsidRPr="004C0DA0" w:rsidRDefault="009974D5" w:rsidP="009974D5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 xml:space="preserve">Tú (poder) _____________________ tocar el violín, pero nunca lo </w:t>
      </w:r>
      <w:proofErr w:type="gramStart"/>
      <w:r w:rsidRPr="004C0DA0">
        <w:rPr>
          <w:sz w:val="28"/>
          <w:szCs w:val="28"/>
          <w:lang w:val="es-CR"/>
        </w:rPr>
        <w:t>practicas</w:t>
      </w:r>
      <w:proofErr w:type="gramEnd"/>
      <w:r w:rsidRPr="004C0DA0">
        <w:rPr>
          <w:sz w:val="28"/>
          <w:szCs w:val="28"/>
          <w:lang w:val="es-CR"/>
        </w:rPr>
        <w:t>.</w:t>
      </w:r>
    </w:p>
    <w:p w:rsidR="009974D5" w:rsidRPr="004C0DA0" w:rsidRDefault="009974D5" w:rsidP="009974D5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>Yo (poner) _____________________ estos libros en ese estante.</w:t>
      </w:r>
    </w:p>
    <w:p w:rsidR="009974D5" w:rsidRPr="004C0DA0" w:rsidRDefault="009974D5" w:rsidP="009974D5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>Él (tener) _____________________ una fiesta de cumpleaños, pero no tiene amigos.</w:t>
      </w:r>
    </w:p>
    <w:p w:rsidR="009974D5" w:rsidRPr="004C0DA0" w:rsidRDefault="009974D5" w:rsidP="009974D5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 xml:space="preserve">¿Qué (hacer) _____________________ tú por un bar de </w:t>
      </w:r>
      <w:proofErr w:type="spellStart"/>
      <w:r w:rsidRPr="004C0DA0">
        <w:rPr>
          <w:sz w:val="28"/>
          <w:szCs w:val="28"/>
          <w:lang w:val="es-CR"/>
        </w:rPr>
        <w:t>Klondike</w:t>
      </w:r>
      <w:proofErr w:type="spellEnd"/>
      <w:r w:rsidRPr="004C0DA0">
        <w:rPr>
          <w:sz w:val="28"/>
          <w:szCs w:val="28"/>
          <w:lang w:val="es-CR"/>
        </w:rPr>
        <w:t>?</w:t>
      </w:r>
    </w:p>
    <w:p w:rsidR="009974D5" w:rsidRPr="004C0DA0" w:rsidRDefault="009974D5" w:rsidP="009974D5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>Nosotros (venir) _____________________ a tu partido, pero estamos enfermos.</w:t>
      </w:r>
    </w:p>
    <w:p w:rsidR="009974D5" w:rsidRPr="004C0DA0" w:rsidRDefault="009974D5" w:rsidP="009974D5">
      <w:pPr>
        <w:pStyle w:val="ListParagraph"/>
        <w:numPr>
          <w:ilvl w:val="0"/>
          <w:numId w:val="1"/>
        </w:num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 xml:space="preserve">¿Qué (decir) _____________________ </w:t>
      </w:r>
      <w:proofErr w:type="spellStart"/>
      <w:r w:rsidRPr="004C0DA0">
        <w:rPr>
          <w:sz w:val="28"/>
          <w:szCs w:val="28"/>
          <w:lang w:val="es-CR"/>
        </w:rPr>
        <w:t>Oprah</w:t>
      </w:r>
      <w:proofErr w:type="spellEnd"/>
      <w:r w:rsidRPr="004C0DA0">
        <w:rPr>
          <w:sz w:val="28"/>
          <w:szCs w:val="28"/>
          <w:lang w:val="es-CR"/>
        </w:rPr>
        <w:t xml:space="preserve"> en esta situación?</w:t>
      </w:r>
    </w:p>
    <w:p w:rsidR="004C0DA0" w:rsidRDefault="00626639" w:rsidP="004C0DA0">
      <w:p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 xml:space="preserve">Parte B: </w:t>
      </w:r>
      <w:r w:rsidR="00E86000" w:rsidRPr="004C0DA0">
        <w:rPr>
          <w:sz w:val="28"/>
          <w:szCs w:val="28"/>
          <w:lang w:val="es-CR"/>
        </w:rPr>
        <w:t>Escribe las siguientes frases en español.</w:t>
      </w:r>
    </w:p>
    <w:p w:rsidR="004C0DA0" w:rsidRDefault="009974D5" w:rsidP="004C0D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C0DA0">
        <w:rPr>
          <w:sz w:val="28"/>
          <w:szCs w:val="28"/>
        </w:rPr>
        <w:t xml:space="preserve">They would not live in that house because it is </w:t>
      </w:r>
      <w:r w:rsidR="00E86000" w:rsidRPr="004C0DA0">
        <w:rPr>
          <w:sz w:val="28"/>
          <w:szCs w:val="28"/>
        </w:rPr>
        <w:t>ugly</w:t>
      </w:r>
    </w:p>
    <w:p w:rsidR="004C0DA0" w:rsidRDefault="009974D5" w:rsidP="004C0D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C0DA0">
        <w:rPr>
          <w:sz w:val="28"/>
          <w:szCs w:val="28"/>
        </w:rPr>
        <w:t>I would not give them m</w:t>
      </w:r>
      <w:r w:rsidR="004C0DA0">
        <w:rPr>
          <w:sz w:val="28"/>
          <w:szCs w:val="28"/>
        </w:rPr>
        <w:t>oney because they would lose it.</w:t>
      </w:r>
    </w:p>
    <w:p w:rsidR="004C0DA0" w:rsidRDefault="009974D5" w:rsidP="004C0D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C0DA0">
        <w:rPr>
          <w:sz w:val="28"/>
          <w:szCs w:val="28"/>
        </w:rPr>
        <w:t>Why would anyone read this book?</w:t>
      </w:r>
    </w:p>
    <w:p w:rsidR="009974D5" w:rsidRPr="004C0DA0" w:rsidRDefault="004C0DA0" w:rsidP="004C0D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4D5" w:rsidRPr="004C0DA0">
        <w:rPr>
          <w:sz w:val="28"/>
          <w:szCs w:val="28"/>
        </w:rPr>
        <w:t>Would you lend me money?</w:t>
      </w:r>
    </w:p>
    <w:p w:rsidR="009974D5" w:rsidRPr="004C0DA0" w:rsidRDefault="00626639" w:rsidP="009974D5">
      <w:pPr>
        <w:rPr>
          <w:sz w:val="28"/>
          <w:szCs w:val="28"/>
          <w:lang w:val="es-CR"/>
        </w:rPr>
      </w:pPr>
      <w:r w:rsidRPr="004C0DA0">
        <w:rPr>
          <w:sz w:val="28"/>
          <w:szCs w:val="28"/>
          <w:lang w:val="es-CR"/>
        </w:rPr>
        <w:t>Parte C: Escribe 5 frases “</w:t>
      </w:r>
      <w:proofErr w:type="spellStart"/>
      <w:r w:rsidRPr="004C0DA0">
        <w:rPr>
          <w:sz w:val="28"/>
          <w:szCs w:val="28"/>
          <w:lang w:val="es-CR"/>
        </w:rPr>
        <w:t>juicy</w:t>
      </w:r>
      <w:proofErr w:type="spellEnd"/>
      <w:r w:rsidRPr="004C0DA0">
        <w:rPr>
          <w:sz w:val="28"/>
          <w:szCs w:val="28"/>
          <w:lang w:val="es-CR"/>
        </w:rPr>
        <w:t xml:space="preserve">” con el vocabulario.  Trata de usar el condicional--me harías una profesora muy feliz </w:t>
      </w:r>
      <w:r w:rsidRPr="004C0DA0">
        <w:rPr>
          <w:sz w:val="28"/>
          <w:szCs w:val="28"/>
          <w:lang w:val="es-CR"/>
        </w:rPr>
        <w:sym w:font="Wingdings" w:char="F04A"/>
      </w:r>
    </w:p>
    <w:p w:rsidR="009974D5" w:rsidRPr="00626639" w:rsidRDefault="009974D5">
      <w:pPr>
        <w:rPr>
          <w:rFonts w:ascii="Comic Sans MS" w:hAnsi="Comic Sans MS"/>
          <w:lang w:val="es-CR"/>
        </w:rPr>
      </w:pPr>
    </w:p>
    <w:sectPr w:rsidR="009974D5" w:rsidRPr="00626639" w:rsidSect="00997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D6C22"/>
    <w:multiLevelType w:val="hybridMultilevel"/>
    <w:tmpl w:val="238068F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27D7463"/>
    <w:multiLevelType w:val="hybridMultilevel"/>
    <w:tmpl w:val="6D386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4D5"/>
    <w:rsid w:val="001C6185"/>
    <w:rsid w:val="00297045"/>
    <w:rsid w:val="004C0DA0"/>
    <w:rsid w:val="00626639"/>
    <w:rsid w:val="006F2268"/>
    <w:rsid w:val="009974D5"/>
    <w:rsid w:val="00A11FE3"/>
    <w:rsid w:val="00E86000"/>
    <w:rsid w:val="00F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2</cp:revision>
  <cp:lastPrinted>2012-12-10T17:36:00Z</cp:lastPrinted>
  <dcterms:created xsi:type="dcterms:W3CDTF">2013-12-02T14:03:00Z</dcterms:created>
  <dcterms:modified xsi:type="dcterms:W3CDTF">2013-12-02T14:03:00Z</dcterms:modified>
</cp:coreProperties>
</file>