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E7" w:rsidRDefault="0039021D">
      <w:r>
        <w:t>Unit 1 Study guide answers</w:t>
      </w:r>
      <w:r>
        <w:br/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C</w:t>
      </w:r>
      <w:r>
        <w:tab/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D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D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D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C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D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A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D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A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B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A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A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C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B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D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D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C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B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B</w:t>
      </w:r>
    </w:p>
    <w:p w:rsidR="0039021D" w:rsidRDefault="0039021D" w:rsidP="0039021D">
      <w:pPr>
        <w:pStyle w:val="ListParagraph"/>
        <w:numPr>
          <w:ilvl w:val="0"/>
          <w:numId w:val="1"/>
        </w:numPr>
      </w:pPr>
      <w:r>
        <w:t>D</w:t>
      </w:r>
      <w:bookmarkStart w:id="0" w:name="_GoBack"/>
      <w:bookmarkEnd w:id="0"/>
    </w:p>
    <w:sectPr w:rsidR="0039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C15AE"/>
    <w:multiLevelType w:val="hybridMultilevel"/>
    <w:tmpl w:val="F5D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1D"/>
    <w:rsid w:val="000415BA"/>
    <w:rsid w:val="0039021D"/>
    <w:rsid w:val="008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7BA74-3D94-4D42-8AC8-0D592D30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mhenderson</dc:creator>
  <cp:keywords/>
  <dc:description/>
  <cp:lastModifiedBy>mhenderson</cp:lastModifiedBy>
  <cp:revision>1</cp:revision>
  <dcterms:created xsi:type="dcterms:W3CDTF">2016-01-27T23:02:00Z</dcterms:created>
  <dcterms:modified xsi:type="dcterms:W3CDTF">2016-01-27T23:04:00Z</dcterms:modified>
</cp:coreProperties>
</file>